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31B5" w14:textId="77777777" w:rsidR="00FD2A3F" w:rsidRDefault="00543793">
      <w:pPr>
        <w:spacing w:line="4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F677806" wp14:editId="3F747338">
            <wp:simplePos x="0" y="0"/>
            <wp:positionH relativeFrom="page">
              <wp:posOffset>513715</wp:posOffset>
            </wp:positionH>
            <wp:positionV relativeFrom="page">
              <wp:posOffset>457200</wp:posOffset>
            </wp:positionV>
            <wp:extent cx="1170940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50AA45" w14:textId="12F411A1" w:rsidR="00FD2A3F" w:rsidRDefault="00126B8C">
      <w:pPr>
        <w:ind w:left="7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2021</w:t>
      </w:r>
      <w:r w:rsidR="00543793">
        <w:rPr>
          <w:rFonts w:ascii="Calibri" w:eastAsia="Calibri" w:hAnsi="Calibri" w:cs="Calibri"/>
          <w:b/>
          <w:bCs/>
          <w:sz w:val="23"/>
          <w:szCs w:val="23"/>
        </w:rPr>
        <w:t>-20</w:t>
      </w:r>
      <w:r>
        <w:rPr>
          <w:rFonts w:ascii="Calibri" w:eastAsia="Calibri" w:hAnsi="Calibri" w:cs="Calibri"/>
          <w:b/>
          <w:bCs/>
          <w:sz w:val="23"/>
          <w:szCs w:val="23"/>
        </w:rPr>
        <w:t>22</w:t>
      </w:r>
      <w:r w:rsidR="00543793">
        <w:rPr>
          <w:rFonts w:ascii="Calibri" w:eastAsia="Calibri" w:hAnsi="Calibri" w:cs="Calibri"/>
          <w:b/>
          <w:bCs/>
          <w:sz w:val="23"/>
          <w:szCs w:val="23"/>
        </w:rPr>
        <w:t xml:space="preserve"> Play Evaluation Criteria</w:t>
      </w:r>
    </w:p>
    <w:p w14:paraId="12A0F7C7" w14:textId="77777777" w:rsidR="00FD2A3F" w:rsidRDefault="00FD2A3F">
      <w:pPr>
        <w:spacing w:line="257" w:lineRule="exact"/>
        <w:rPr>
          <w:sz w:val="24"/>
          <w:szCs w:val="24"/>
        </w:rPr>
      </w:pPr>
    </w:p>
    <w:p w14:paraId="444E578C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TITLE</w:t>
      </w:r>
      <w:r>
        <w:rPr>
          <w:rFonts w:ascii="Calibri" w:eastAsia="Calibri" w:hAnsi="Calibri" w:cs="Calibri"/>
          <w:sz w:val="23"/>
          <w:szCs w:val="23"/>
        </w:rPr>
        <w:t>: ______________________________________________________________________________________</w:t>
      </w:r>
    </w:p>
    <w:p w14:paraId="0C816FED" w14:textId="77777777" w:rsidR="00FD2A3F" w:rsidRDefault="00FD2A3F">
      <w:pPr>
        <w:spacing w:line="305" w:lineRule="exact"/>
        <w:rPr>
          <w:sz w:val="24"/>
          <w:szCs w:val="24"/>
        </w:rPr>
      </w:pPr>
    </w:p>
    <w:p w14:paraId="5CAF974F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PLAYWRIGHT: </w:t>
      </w:r>
      <w:r>
        <w:rPr>
          <w:rFonts w:ascii="Calibri" w:eastAsia="Calibri" w:hAnsi="Calibri" w:cs="Calibri"/>
          <w:sz w:val="23"/>
          <w:szCs w:val="23"/>
        </w:rPr>
        <w:t>______________________________</w:t>
      </w:r>
      <w:r>
        <w:rPr>
          <w:rFonts w:ascii="Calibri" w:eastAsia="Calibri" w:hAnsi="Calibri" w:cs="Calibri"/>
          <w:b/>
          <w:bCs/>
          <w:sz w:val="23"/>
          <w:szCs w:val="23"/>
        </w:rPr>
        <w:t>SCHOOL:</w:t>
      </w:r>
      <w:r>
        <w:rPr>
          <w:rFonts w:ascii="Calibri" w:eastAsia="Calibri" w:hAnsi="Calibri" w:cs="Calibri"/>
          <w:sz w:val="23"/>
          <w:szCs w:val="23"/>
        </w:rPr>
        <w:t>__________________________________________</w:t>
      </w:r>
    </w:p>
    <w:p w14:paraId="574CA516" w14:textId="77777777" w:rsidR="00FD2A3F" w:rsidRDefault="00FD2A3F">
      <w:pPr>
        <w:spacing w:line="340" w:lineRule="exact"/>
        <w:rPr>
          <w:sz w:val="24"/>
          <w:szCs w:val="24"/>
        </w:rPr>
      </w:pPr>
    </w:p>
    <w:p w14:paraId="326632B5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PLAY MEETS THE FOLLOWING VYP CRITERIA </w:t>
      </w:r>
      <w:r>
        <w:rPr>
          <w:rFonts w:ascii="Calibri" w:eastAsia="Calibri" w:hAnsi="Calibri" w:cs="Calibri"/>
          <w:b/>
          <w:bCs/>
        </w:rPr>
        <w:t>(12 points possible)</w:t>
      </w:r>
      <w:r>
        <w:rPr>
          <w:rFonts w:ascii="Calibri" w:eastAsia="Calibri" w:hAnsi="Calibri" w:cs="Calibri"/>
        </w:rPr>
        <w:t>:</w:t>
      </w:r>
    </w:p>
    <w:p w14:paraId="15B40AF2" w14:textId="77777777" w:rsidR="00FD2A3F" w:rsidRDefault="00FD2A3F">
      <w:pPr>
        <w:sectPr w:rsidR="00FD2A3F">
          <w:pgSz w:w="12240" w:h="15840"/>
          <w:pgMar w:top="1440" w:right="720" w:bottom="496" w:left="720" w:header="0" w:footer="0" w:gutter="0"/>
          <w:cols w:space="720" w:equalWidth="0">
            <w:col w:w="10800"/>
          </w:cols>
        </w:sectPr>
      </w:pPr>
    </w:p>
    <w:p w14:paraId="37149A71" w14:textId="77777777" w:rsidR="00FD2A3F" w:rsidRDefault="00FD2A3F">
      <w:pPr>
        <w:spacing w:line="267" w:lineRule="exact"/>
        <w:rPr>
          <w:sz w:val="24"/>
          <w:szCs w:val="24"/>
        </w:rPr>
      </w:pPr>
    </w:p>
    <w:p w14:paraId="2C75A131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37B59ADC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4D02BD64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7D288C80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17A30F47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658DC52C" w14:textId="77777777" w:rsidR="00FD2A3F" w:rsidRDefault="00FD2A3F">
      <w:pPr>
        <w:spacing w:line="1" w:lineRule="exact"/>
        <w:rPr>
          <w:sz w:val="24"/>
          <w:szCs w:val="24"/>
        </w:rPr>
      </w:pPr>
    </w:p>
    <w:p w14:paraId="0AD21389" w14:textId="77777777" w:rsidR="00FD2A3F" w:rsidRDefault="0054379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</w:t>
      </w:r>
    </w:p>
    <w:p w14:paraId="38442D7C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A91C929" w14:textId="77777777" w:rsidR="00FD2A3F" w:rsidRDefault="00FD2A3F">
      <w:pPr>
        <w:spacing w:line="247" w:lineRule="exact"/>
        <w:rPr>
          <w:sz w:val="24"/>
          <w:szCs w:val="24"/>
        </w:rPr>
      </w:pPr>
    </w:p>
    <w:p w14:paraId="35DEFEF0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Has 2-4 characters only </w:t>
      </w:r>
      <w:r>
        <w:rPr>
          <w:rFonts w:ascii="Calibri" w:eastAsia="Calibri" w:hAnsi="Calibri" w:cs="Calibri"/>
          <w:b/>
          <w:bCs/>
        </w:rPr>
        <w:t>(2 points)</w:t>
      </w:r>
    </w:p>
    <w:p w14:paraId="46E71D3F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Contain no narrators </w:t>
      </w:r>
      <w:r>
        <w:rPr>
          <w:rFonts w:ascii="Calibri" w:eastAsia="Calibri" w:hAnsi="Calibri" w:cs="Calibri"/>
          <w:b/>
          <w:bCs/>
        </w:rPr>
        <w:t>(2 points)</w:t>
      </w:r>
    </w:p>
    <w:p w14:paraId="2B59CE7B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Occurs in 1-2 settings </w:t>
      </w:r>
      <w:r>
        <w:rPr>
          <w:rFonts w:ascii="Calibri" w:eastAsia="Calibri" w:hAnsi="Calibri" w:cs="Calibri"/>
          <w:b/>
          <w:bCs/>
        </w:rPr>
        <w:t>(2 points)</w:t>
      </w:r>
    </w:p>
    <w:p w14:paraId="2F53214C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Is able to be performed within 6-10 minutes max- typically 6-10 pages </w:t>
      </w:r>
      <w:r>
        <w:rPr>
          <w:rFonts w:ascii="Calibri" w:eastAsia="Calibri" w:hAnsi="Calibri" w:cs="Calibri"/>
          <w:b/>
          <w:bCs/>
        </w:rPr>
        <w:t>(2 points)</w:t>
      </w:r>
    </w:p>
    <w:p w14:paraId="23312792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Professional formatting </w:t>
      </w:r>
      <w:r>
        <w:rPr>
          <w:rFonts w:ascii="Calibri" w:eastAsia="Calibri" w:hAnsi="Calibri" w:cs="Calibri"/>
          <w:b/>
          <w:bCs/>
        </w:rPr>
        <w:t>(2 points)</w:t>
      </w:r>
    </w:p>
    <w:p w14:paraId="2FC7C00A" w14:textId="77777777" w:rsidR="00FD2A3F" w:rsidRDefault="00FD2A3F">
      <w:pPr>
        <w:spacing w:line="1" w:lineRule="exact"/>
        <w:rPr>
          <w:sz w:val="24"/>
          <w:szCs w:val="24"/>
        </w:rPr>
      </w:pPr>
    </w:p>
    <w:p w14:paraId="1D1F1BB9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Effective use of writing mechanics &amp; grammar. (Incorrect grammar used purposefully &amp; artfully) </w:t>
      </w:r>
      <w:r>
        <w:rPr>
          <w:rFonts w:ascii="Calibri" w:eastAsia="Calibri" w:hAnsi="Calibri" w:cs="Calibri"/>
          <w:b/>
          <w:bCs/>
        </w:rPr>
        <w:t>(2 pts)</w:t>
      </w:r>
    </w:p>
    <w:p w14:paraId="4D7744C0" w14:textId="77777777" w:rsidR="00FD2A3F" w:rsidRDefault="00FD2A3F">
      <w:pPr>
        <w:spacing w:line="200" w:lineRule="exact"/>
        <w:rPr>
          <w:sz w:val="24"/>
          <w:szCs w:val="24"/>
        </w:rPr>
      </w:pPr>
    </w:p>
    <w:p w14:paraId="73954A98" w14:textId="77777777" w:rsidR="00FD2A3F" w:rsidRDefault="00FD2A3F">
      <w:pPr>
        <w:sectPr w:rsidR="00FD2A3F">
          <w:type w:val="continuous"/>
          <w:pgSz w:w="12240" w:h="15840"/>
          <w:pgMar w:top="1440" w:right="720" w:bottom="496" w:left="720" w:header="0" w:footer="0" w:gutter="0"/>
          <w:cols w:num="2" w:space="720" w:equalWidth="0">
            <w:col w:w="1060" w:space="380"/>
            <w:col w:w="9360"/>
          </w:cols>
        </w:sectPr>
      </w:pPr>
    </w:p>
    <w:p w14:paraId="415BA90C" w14:textId="77777777" w:rsidR="00FD2A3F" w:rsidRDefault="00FD2A3F">
      <w:pPr>
        <w:spacing w:line="69" w:lineRule="exact"/>
        <w:rPr>
          <w:sz w:val="24"/>
          <w:szCs w:val="24"/>
        </w:rPr>
      </w:pPr>
    </w:p>
    <w:p w14:paraId="747106B3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PLAYWRIGHT CONSIDERS THE FOLLOWING ELEMENTS </w:t>
      </w:r>
      <w:r>
        <w:rPr>
          <w:rFonts w:ascii="Calibri" w:eastAsia="Calibri" w:hAnsi="Calibri" w:cs="Calibri"/>
          <w:b/>
          <w:bCs/>
        </w:rPr>
        <w:t>(49 points possible)</w:t>
      </w:r>
    </w:p>
    <w:p w14:paraId="2F1AFCF6" w14:textId="77777777" w:rsidR="00FD2A3F" w:rsidRDefault="00FD2A3F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40"/>
        <w:gridCol w:w="480"/>
        <w:gridCol w:w="420"/>
        <w:gridCol w:w="540"/>
        <w:gridCol w:w="1320"/>
        <w:gridCol w:w="2360"/>
        <w:gridCol w:w="1520"/>
        <w:gridCol w:w="1560"/>
      </w:tblGrid>
      <w:tr w:rsidR="00FD2A3F" w14:paraId="5CB47BF0" w14:textId="77777777">
        <w:trPr>
          <w:trHeight w:val="269"/>
        </w:trPr>
        <w:tc>
          <w:tcPr>
            <w:tcW w:w="1300" w:type="dxa"/>
            <w:vAlign w:val="bottom"/>
          </w:tcPr>
          <w:p w14:paraId="39672DA1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14:paraId="464E3F2C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Surpass expectations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2DA51FA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Dynamic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4C87B93D" w14:textId="77777777" w:rsidR="00FD2A3F" w:rsidRDefault="00543793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Deeply considered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DDA35B3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Sufficient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74AD405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Under-developed</w:t>
            </w:r>
          </w:p>
        </w:tc>
      </w:tr>
      <w:tr w:rsidR="00FD2A3F" w14:paraId="60C7ADA3" w14:textId="77777777">
        <w:trPr>
          <w:trHeight w:val="545"/>
        </w:trPr>
        <w:tc>
          <w:tcPr>
            <w:tcW w:w="4700" w:type="dxa"/>
            <w:gridSpan w:val="6"/>
            <w:vAlign w:val="bottom"/>
          </w:tcPr>
          <w:p w14:paraId="130381E7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Characters are vivid, distinct and pursue clear goals</w:t>
            </w:r>
          </w:p>
        </w:tc>
        <w:tc>
          <w:tcPr>
            <w:tcW w:w="2360" w:type="dxa"/>
            <w:vAlign w:val="bottom"/>
          </w:tcPr>
          <w:p w14:paraId="089B3AFC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63294A3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D7D08CF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6FBDC9AB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675D2825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7BD9FCCA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74C3BA0E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13C5A1DA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1FDED7ED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430E6D9F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1B905464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0B023BD3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733329B4" w14:textId="77777777">
        <w:trPr>
          <w:trHeight w:val="538"/>
        </w:trPr>
        <w:tc>
          <w:tcPr>
            <w:tcW w:w="7060" w:type="dxa"/>
            <w:gridSpan w:val="7"/>
            <w:vAlign w:val="bottom"/>
          </w:tcPr>
          <w:p w14:paraId="5EEE91EA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Characters pursue goals in a manner that reveals character</w:t>
            </w:r>
          </w:p>
        </w:tc>
        <w:tc>
          <w:tcPr>
            <w:tcW w:w="1520" w:type="dxa"/>
            <w:vAlign w:val="bottom"/>
          </w:tcPr>
          <w:p w14:paraId="0160B453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5F2805B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434CD4F0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0CD3D382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3565D21B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E3A3246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39A76073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652BFE62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63CAD0F0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76BE7122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03071F6A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293FE605" w14:textId="77777777">
        <w:trPr>
          <w:trHeight w:val="538"/>
        </w:trPr>
        <w:tc>
          <w:tcPr>
            <w:tcW w:w="8580" w:type="dxa"/>
            <w:gridSpan w:val="8"/>
            <w:vAlign w:val="bottom"/>
          </w:tcPr>
          <w:p w14:paraId="7591D434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Obstacles (and character tactics to overcome obstacles) intensify the action of the play</w:t>
            </w:r>
          </w:p>
        </w:tc>
        <w:tc>
          <w:tcPr>
            <w:tcW w:w="1560" w:type="dxa"/>
            <w:vAlign w:val="bottom"/>
          </w:tcPr>
          <w:p w14:paraId="7686B7A3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045AFFB7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136826C2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1DA3AB42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2AEDC118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E157F72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19C72E6E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094CE8BD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668945AB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3B429500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298176FB" w14:textId="77777777">
        <w:trPr>
          <w:trHeight w:val="505"/>
        </w:trPr>
        <w:tc>
          <w:tcPr>
            <w:tcW w:w="8580" w:type="dxa"/>
            <w:gridSpan w:val="8"/>
            <w:vAlign w:val="bottom"/>
          </w:tcPr>
          <w:p w14:paraId="3210B35F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6"/>
              </w:rPr>
              <w:t>Setting is defined by a when and where that contributes to the drama (conflict, mood, or metaphor)</w:t>
            </w:r>
          </w:p>
        </w:tc>
        <w:tc>
          <w:tcPr>
            <w:tcW w:w="1560" w:type="dxa"/>
            <w:vAlign w:val="bottom"/>
          </w:tcPr>
          <w:p w14:paraId="45BE1D93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2683CDC5" w14:textId="77777777">
        <w:trPr>
          <w:trHeight w:val="279"/>
        </w:trPr>
        <w:tc>
          <w:tcPr>
            <w:tcW w:w="1940" w:type="dxa"/>
            <w:gridSpan w:val="2"/>
            <w:vAlign w:val="bottom"/>
          </w:tcPr>
          <w:p w14:paraId="66BE4835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2CE50EF8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A7C0147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24A020C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C3D467F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35C6628F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16BFDB6C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59517F0C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341267D8" w14:textId="77777777">
        <w:trPr>
          <w:trHeight w:val="538"/>
        </w:trPr>
        <w:tc>
          <w:tcPr>
            <w:tcW w:w="7060" w:type="dxa"/>
            <w:gridSpan w:val="7"/>
            <w:vAlign w:val="bottom"/>
          </w:tcPr>
          <w:p w14:paraId="2979D350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The story is “shown” not “told” through engaging dialogue and physical action</w:t>
            </w:r>
          </w:p>
        </w:tc>
        <w:tc>
          <w:tcPr>
            <w:tcW w:w="1520" w:type="dxa"/>
            <w:vAlign w:val="bottom"/>
          </w:tcPr>
          <w:p w14:paraId="41AC683F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E281DF8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37806581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41269E83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019BE7A7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55129FE6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468D172B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2DBE9F0B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04E83B59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5C396A58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21B1A7D5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09E25FB4" w14:textId="77777777">
        <w:trPr>
          <w:trHeight w:val="538"/>
        </w:trPr>
        <w:tc>
          <w:tcPr>
            <w:tcW w:w="8580" w:type="dxa"/>
            <w:gridSpan w:val="8"/>
            <w:vAlign w:val="bottom"/>
          </w:tcPr>
          <w:p w14:paraId="53C2D882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The world of the play has an internal logic that is maintained, “suspending disbelief”</w:t>
            </w:r>
          </w:p>
        </w:tc>
        <w:tc>
          <w:tcPr>
            <w:tcW w:w="1560" w:type="dxa"/>
            <w:vAlign w:val="bottom"/>
          </w:tcPr>
          <w:p w14:paraId="74F8DA7A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6BB2ABB4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4C7E26BA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1EA0791A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0D529185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33A56233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6AB511EC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3F7D6AF1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497C8215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489733FF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01F73515" w14:textId="77777777">
        <w:trPr>
          <w:trHeight w:val="535"/>
        </w:trPr>
        <w:tc>
          <w:tcPr>
            <w:tcW w:w="7060" w:type="dxa"/>
            <w:gridSpan w:val="7"/>
            <w:vAlign w:val="bottom"/>
          </w:tcPr>
          <w:p w14:paraId="40721213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The play’s end results in a change for at least one character</w:t>
            </w:r>
          </w:p>
        </w:tc>
        <w:tc>
          <w:tcPr>
            <w:tcW w:w="1520" w:type="dxa"/>
            <w:vAlign w:val="bottom"/>
          </w:tcPr>
          <w:p w14:paraId="732C3C24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30C17BC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71EB8A89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03BC1970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622887A4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7E88C5D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3F5D9A16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04ED10B8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15A70457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435E3880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10AA5780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D2A3F" w14:paraId="0B1F7C5A" w14:textId="77777777">
        <w:trPr>
          <w:trHeight w:val="538"/>
        </w:trPr>
        <w:tc>
          <w:tcPr>
            <w:tcW w:w="7060" w:type="dxa"/>
            <w:gridSpan w:val="7"/>
            <w:vAlign w:val="bottom"/>
          </w:tcPr>
          <w:p w14:paraId="742E9D15" w14:textId="77777777" w:rsidR="00FD2A3F" w:rsidRDefault="005437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</w:rPr>
              <w:t>The play has the quality of being original in structure, content and/or perspective</w:t>
            </w:r>
          </w:p>
        </w:tc>
        <w:tc>
          <w:tcPr>
            <w:tcW w:w="1520" w:type="dxa"/>
            <w:vAlign w:val="bottom"/>
          </w:tcPr>
          <w:p w14:paraId="3B4D1D73" w14:textId="77777777" w:rsidR="00FD2A3F" w:rsidRDefault="00FD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86F9122" w14:textId="77777777" w:rsidR="00FD2A3F" w:rsidRDefault="00FD2A3F">
            <w:pPr>
              <w:rPr>
                <w:sz w:val="24"/>
                <w:szCs w:val="24"/>
              </w:rPr>
            </w:pPr>
          </w:p>
        </w:tc>
      </w:tr>
      <w:tr w:rsidR="00FD2A3F" w14:paraId="68FD0EBC" w14:textId="77777777">
        <w:trPr>
          <w:trHeight w:val="269"/>
        </w:trPr>
        <w:tc>
          <w:tcPr>
            <w:tcW w:w="1940" w:type="dxa"/>
            <w:gridSpan w:val="2"/>
            <w:vAlign w:val="bottom"/>
          </w:tcPr>
          <w:p w14:paraId="51F2489C" w14:textId="77777777" w:rsidR="00FD2A3F" w:rsidRDefault="0054379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" w:type="dxa"/>
            <w:vAlign w:val="bottom"/>
          </w:tcPr>
          <w:p w14:paraId="56D86030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5EEF145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AAACA1E" w14:textId="77777777" w:rsidR="00FD2A3F" w:rsidRDefault="00FD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0518C9E0" w14:textId="77777777" w:rsidR="00FD2A3F" w:rsidRDefault="005437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0" w:type="dxa"/>
            <w:vAlign w:val="bottom"/>
          </w:tcPr>
          <w:p w14:paraId="23055C49" w14:textId="77777777" w:rsidR="00FD2A3F" w:rsidRDefault="0054379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0" w:type="dxa"/>
            <w:vAlign w:val="bottom"/>
          </w:tcPr>
          <w:p w14:paraId="1FB2220E" w14:textId="77777777" w:rsidR="00FD2A3F" w:rsidRDefault="0054379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vAlign w:val="bottom"/>
          </w:tcPr>
          <w:p w14:paraId="0FD13C25" w14:textId="77777777" w:rsidR="00FD2A3F" w:rsidRDefault="005437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4F2B4472" w14:textId="77777777" w:rsidR="00FD2A3F" w:rsidRDefault="00FD2A3F">
      <w:pPr>
        <w:spacing w:line="318" w:lineRule="exact"/>
        <w:rPr>
          <w:sz w:val="24"/>
          <w:szCs w:val="24"/>
        </w:rPr>
      </w:pPr>
    </w:p>
    <w:p w14:paraId="49EDB6CF" w14:textId="77777777" w:rsidR="00FD2A3F" w:rsidRDefault="00543793">
      <w:pPr>
        <w:spacing w:line="218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The play evokes feeling and has a clear purpose such as holding a mirror up to nature, deepening understanding, or posing a meaningful question</w:t>
      </w:r>
    </w:p>
    <w:p w14:paraId="3F8B0488" w14:textId="77777777" w:rsidR="00FD2A3F" w:rsidRDefault="00FD2A3F">
      <w:pPr>
        <w:sectPr w:rsidR="00FD2A3F">
          <w:type w:val="continuous"/>
          <w:pgSz w:w="12240" w:h="15840"/>
          <w:pgMar w:top="1440" w:right="720" w:bottom="496" w:left="720" w:header="0" w:footer="0" w:gutter="0"/>
          <w:cols w:space="720" w:equalWidth="0">
            <w:col w:w="10800"/>
          </w:cols>
        </w:sectPr>
      </w:pPr>
    </w:p>
    <w:p w14:paraId="5339AD5F" w14:textId="77777777" w:rsidR="00FD2A3F" w:rsidRDefault="00FD2A3F">
      <w:pPr>
        <w:spacing w:line="1" w:lineRule="exact"/>
        <w:rPr>
          <w:sz w:val="24"/>
          <w:szCs w:val="24"/>
        </w:rPr>
      </w:pPr>
    </w:p>
    <w:p w14:paraId="66BCF8CA" w14:textId="77777777" w:rsidR="00FD2A3F" w:rsidRDefault="00543793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14:paraId="7AA15112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9B00AC4" w14:textId="77777777" w:rsidR="00FD2A3F" w:rsidRDefault="00543793">
      <w:pPr>
        <w:ind w:right="1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1199B1FC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04DCD8A" w14:textId="77777777" w:rsidR="00FD2A3F" w:rsidRDefault="00543793">
      <w:pPr>
        <w:ind w:right="1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14:paraId="53D2FB6D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0046BB3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24A48978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73A9975" w14:textId="77777777" w:rsidR="00FD2A3F" w:rsidRDefault="00543793">
      <w:pPr>
        <w:ind w:right="13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7E1E07AD" w14:textId="77777777" w:rsidR="00FD2A3F" w:rsidRDefault="00FD2A3F">
      <w:pPr>
        <w:spacing w:line="200" w:lineRule="exact"/>
        <w:rPr>
          <w:sz w:val="24"/>
          <w:szCs w:val="24"/>
        </w:rPr>
      </w:pPr>
    </w:p>
    <w:p w14:paraId="61196072" w14:textId="77777777" w:rsidR="00FD2A3F" w:rsidRDefault="00FD2A3F">
      <w:pPr>
        <w:sectPr w:rsidR="00FD2A3F">
          <w:type w:val="continuous"/>
          <w:pgSz w:w="12240" w:h="15840"/>
          <w:pgMar w:top="1440" w:right="720" w:bottom="496" w:left="720" w:header="0" w:footer="0" w:gutter="0"/>
          <w:cols w:num="5" w:space="720" w:equalWidth="0">
            <w:col w:w="2820" w:space="720"/>
            <w:col w:w="1440" w:space="720"/>
            <w:col w:w="1440" w:space="720"/>
            <w:col w:w="720" w:space="720"/>
            <w:col w:w="1500"/>
          </w:cols>
        </w:sectPr>
      </w:pPr>
    </w:p>
    <w:p w14:paraId="2595E522" w14:textId="77777777" w:rsidR="00FD2A3F" w:rsidRDefault="00FD2A3F">
      <w:pPr>
        <w:spacing w:line="79" w:lineRule="exact"/>
        <w:rPr>
          <w:sz w:val="24"/>
          <w:szCs w:val="24"/>
        </w:rPr>
      </w:pPr>
    </w:p>
    <w:p w14:paraId="02841C87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TOTAL (61 possible points):</w:t>
      </w:r>
    </w:p>
    <w:p w14:paraId="21470BFC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DA38B15" w14:textId="77777777" w:rsidR="00FD2A3F" w:rsidRDefault="00FD2A3F">
      <w:pPr>
        <w:spacing w:line="59" w:lineRule="exact"/>
        <w:rPr>
          <w:sz w:val="24"/>
          <w:szCs w:val="24"/>
        </w:rPr>
      </w:pPr>
    </w:p>
    <w:p w14:paraId="461B6884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</w:t>
      </w:r>
    </w:p>
    <w:p w14:paraId="24855929" w14:textId="77777777" w:rsidR="00FD2A3F" w:rsidRDefault="00FD2A3F">
      <w:pPr>
        <w:spacing w:line="1" w:lineRule="exact"/>
        <w:rPr>
          <w:sz w:val="24"/>
          <w:szCs w:val="24"/>
        </w:rPr>
      </w:pPr>
    </w:p>
    <w:p w14:paraId="2ABA3F21" w14:textId="77777777" w:rsidR="00FD2A3F" w:rsidRDefault="00FD2A3F">
      <w:pPr>
        <w:sectPr w:rsidR="00FD2A3F">
          <w:type w:val="continuous"/>
          <w:pgSz w:w="12240" w:h="15840"/>
          <w:pgMar w:top="1440" w:right="720" w:bottom="496" w:left="720" w:header="0" w:footer="0" w:gutter="0"/>
          <w:cols w:num="2" w:space="720" w:equalWidth="0">
            <w:col w:w="2400" w:space="520"/>
            <w:col w:w="7880"/>
          </w:cols>
        </w:sectPr>
      </w:pPr>
    </w:p>
    <w:p w14:paraId="4614A889" w14:textId="77777777" w:rsidR="00FD2A3F" w:rsidRDefault="00FD2A3F">
      <w:pPr>
        <w:spacing w:line="11" w:lineRule="exact"/>
        <w:rPr>
          <w:sz w:val="24"/>
          <w:szCs w:val="24"/>
        </w:rPr>
      </w:pPr>
    </w:p>
    <w:p w14:paraId="2192578E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RANKING:</w:t>
      </w:r>
    </w:p>
    <w:p w14:paraId="06359684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0DBF4B5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 Staged Reading</w:t>
      </w:r>
    </w:p>
    <w:p w14:paraId="2147AAC8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56F8B21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 Cold Reading</w:t>
      </w:r>
    </w:p>
    <w:p w14:paraId="33394DFA" w14:textId="77777777" w:rsidR="00FD2A3F" w:rsidRDefault="005437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8713342" w14:textId="77777777" w:rsidR="00FD2A3F" w:rsidRDefault="00543793">
      <w:pPr>
        <w:tabs>
          <w:tab w:val="left" w:pos="2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 Honorable Mention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______#4</w:t>
      </w:r>
    </w:p>
    <w:p w14:paraId="69C830BC" w14:textId="77777777" w:rsidR="00FD2A3F" w:rsidRDefault="00FD2A3F">
      <w:pPr>
        <w:sectPr w:rsidR="00FD2A3F">
          <w:type w:val="continuous"/>
          <w:pgSz w:w="12240" w:h="15840"/>
          <w:pgMar w:top="1440" w:right="720" w:bottom="496" w:left="720" w:header="0" w:footer="0" w:gutter="0"/>
          <w:cols w:num="4" w:space="720" w:equalWidth="0">
            <w:col w:w="2200" w:space="720"/>
            <w:col w:w="2060" w:space="320"/>
            <w:col w:w="1760" w:space="320"/>
            <w:col w:w="3420"/>
          </w:cols>
        </w:sectPr>
      </w:pPr>
    </w:p>
    <w:p w14:paraId="40027A42" w14:textId="77777777" w:rsidR="0016426B" w:rsidRDefault="0016426B" w:rsidP="0016426B">
      <w:pPr>
        <w:rPr>
          <w:rFonts w:ascii="Calibri" w:eastAsia="Calibri" w:hAnsi="Calibri" w:cs="Calibri"/>
          <w:b/>
          <w:bCs/>
          <w:sz w:val="23"/>
          <w:szCs w:val="23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Any specific casting needs?  Any specific prop needs?  Any specific issues with language or subject matter to be aware of?</w:t>
      </w:r>
    </w:p>
    <w:p w14:paraId="3A190746" w14:textId="77777777" w:rsidR="0016426B" w:rsidRDefault="0016426B" w:rsidP="0016426B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6D38E557" w14:textId="77777777" w:rsidR="0016426B" w:rsidRDefault="0016426B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3AC31D70" w14:textId="77777777" w:rsidR="0016426B" w:rsidRDefault="0016426B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6A4D1BA4" w14:textId="77777777" w:rsidR="0016426B" w:rsidRDefault="0016426B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2B2A4722" w14:textId="77777777" w:rsidR="0016426B" w:rsidRDefault="0016426B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0FF7B40D" w14:textId="77777777" w:rsidR="0016426B" w:rsidRDefault="0016426B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2CC32240" w14:textId="77777777" w:rsidR="0016426B" w:rsidRDefault="0016426B">
      <w:pPr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5505CEAF" w14:textId="77777777" w:rsidR="00FD2A3F" w:rsidRDefault="0054379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FEEDBACK FOR PLAYWRIGHT:</w:t>
      </w:r>
    </w:p>
    <w:p w14:paraId="5AD6FCD1" w14:textId="77777777" w:rsidR="00FD2A3F" w:rsidRDefault="00FD2A3F">
      <w:pPr>
        <w:spacing w:line="266" w:lineRule="exact"/>
        <w:rPr>
          <w:sz w:val="20"/>
          <w:szCs w:val="20"/>
        </w:rPr>
      </w:pPr>
    </w:p>
    <w:p w14:paraId="04ADD7B0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>Appreciations:</w:t>
      </w:r>
    </w:p>
    <w:p w14:paraId="1C3834C9" w14:textId="77777777" w:rsidR="00FD2A3F" w:rsidRDefault="00FD2A3F">
      <w:pPr>
        <w:spacing w:line="200" w:lineRule="exact"/>
        <w:rPr>
          <w:sz w:val="20"/>
          <w:szCs w:val="20"/>
        </w:rPr>
      </w:pPr>
    </w:p>
    <w:p w14:paraId="334DBF30" w14:textId="77777777" w:rsidR="00FD2A3F" w:rsidRDefault="00FD2A3F">
      <w:pPr>
        <w:spacing w:line="200" w:lineRule="exact"/>
        <w:rPr>
          <w:sz w:val="20"/>
          <w:szCs w:val="20"/>
        </w:rPr>
      </w:pPr>
    </w:p>
    <w:p w14:paraId="48AC68CE" w14:textId="77777777" w:rsidR="00FD2A3F" w:rsidRDefault="00FD2A3F">
      <w:pPr>
        <w:spacing w:line="200" w:lineRule="exact"/>
        <w:rPr>
          <w:sz w:val="20"/>
          <w:szCs w:val="20"/>
        </w:rPr>
      </w:pPr>
    </w:p>
    <w:p w14:paraId="193D94E9" w14:textId="77777777" w:rsidR="00FD2A3F" w:rsidRDefault="00FD2A3F">
      <w:pPr>
        <w:spacing w:line="200" w:lineRule="exact"/>
        <w:rPr>
          <w:sz w:val="20"/>
          <w:szCs w:val="20"/>
        </w:rPr>
      </w:pPr>
    </w:p>
    <w:p w14:paraId="6A865B99" w14:textId="77777777" w:rsidR="00FD2A3F" w:rsidRDefault="00FD2A3F">
      <w:pPr>
        <w:spacing w:line="200" w:lineRule="exact"/>
        <w:rPr>
          <w:sz w:val="20"/>
          <w:szCs w:val="20"/>
        </w:rPr>
      </w:pPr>
    </w:p>
    <w:p w14:paraId="3F74FC2F" w14:textId="77777777" w:rsidR="00FD2A3F" w:rsidRDefault="00FD2A3F">
      <w:pPr>
        <w:spacing w:line="200" w:lineRule="exact"/>
        <w:rPr>
          <w:sz w:val="20"/>
          <w:szCs w:val="20"/>
        </w:rPr>
      </w:pPr>
    </w:p>
    <w:p w14:paraId="05FB7DBB" w14:textId="77777777" w:rsidR="00FD2A3F" w:rsidRDefault="00FD2A3F">
      <w:pPr>
        <w:spacing w:line="200" w:lineRule="exact"/>
        <w:rPr>
          <w:sz w:val="20"/>
          <w:szCs w:val="20"/>
        </w:rPr>
      </w:pPr>
    </w:p>
    <w:p w14:paraId="1C131C91" w14:textId="77777777" w:rsidR="00FD2A3F" w:rsidRDefault="00FD2A3F">
      <w:pPr>
        <w:spacing w:line="200" w:lineRule="exact"/>
        <w:rPr>
          <w:sz w:val="20"/>
          <w:szCs w:val="20"/>
        </w:rPr>
      </w:pPr>
    </w:p>
    <w:p w14:paraId="243BB1E8" w14:textId="77777777" w:rsidR="00FD2A3F" w:rsidRDefault="00FD2A3F">
      <w:pPr>
        <w:spacing w:line="200" w:lineRule="exact"/>
        <w:rPr>
          <w:sz w:val="20"/>
          <w:szCs w:val="20"/>
        </w:rPr>
      </w:pPr>
    </w:p>
    <w:p w14:paraId="2124D2D9" w14:textId="77777777" w:rsidR="00FD2A3F" w:rsidRDefault="00FD2A3F">
      <w:pPr>
        <w:spacing w:line="200" w:lineRule="exact"/>
        <w:rPr>
          <w:sz w:val="20"/>
          <w:szCs w:val="20"/>
        </w:rPr>
      </w:pPr>
    </w:p>
    <w:p w14:paraId="1CB97FD6" w14:textId="77777777" w:rsidR="00FD2A3F" w:rsidRDefault="00FD2A3F">
      <w:pPr>
        <w:spacing w:line="200" w:lineRule="exact"/>
        <w:rPr>
          <w:sz w:val="20"/>
          <w:szCs w:val="20"/>
        </w:rPr>
      </w:pPr>
    </w:p>
    <w:p w14:paraId="136A06A4" w14:textId="77777777" w:rsidR="00FD2A3F" w:rsidRDefault="00FD2A3F">
      <w:pPr>
        <w:spacing w:line="200" w:lineRule="exact"/>
        <w:rPr>
          <w:sz w:val="20"/>
          <w:szCs w:val="20"/>
        </w:rPr>
      </w:pPr>
    </w:p>
    <w:p w14:paraId="658D8982" w14:textId="77777777" w:rsidR="00FD2A3F" w:rsidRDefault="00FD2A3F">
      <w:pPr>
        <w:spacing w:line="200" w:lineRule="exact"/>
        <w:rPr>
          <w:sz w:val="20"/>
          <w:szCs w:val="20"/>
        </w:rPr>
      </w:pPr>
    </w:p>
    <w:p w14:paraId="01E12875" w14:textId="77777777" w:rsidR="00FD2A3F" w:rsidRDefault="00FD2A3F">
      <w:pPr>
        <w:spacing w:line="200" w:lineRule="exact"/>
        <w:rPr>
          <w:sz w:val="20"/>
          <w:szCs w:val="20"/>
        </w:rPr>
      </w:pPr>
    </w:p>
    <w:p w14:paraId="35D9B705" w14:textId="77777777" w:rsidR="00FD2A3F" w:rsidRDefault="00FD2A3F">
      <w:pPr>
        <w:spacing w:line="200" w:lineRule="exact"/>
        <w:rPr>
          <w:sz w:val="20"/>
          <w:szCs w:val="20"/>
        </w:rPr>
      </w:pPr>
    </w:p>
    <w:p w14:paraId="7C4EFC3A" w14:textId="77777777" w:rsidR="00FD2A3F" w:rsidRDefault="00FD2A3F">
      <w:pPr>
        <w:spacing w:line="200" w:lineRule="exact"/>
        <w:rPr>
          <w:sz w:val="20"/>
          <w:szCs w:val="20"/>
        </w:rPr>
      </w:pPr>
    </w:p>
    <w:p w14:paraId="7D2F43DD" w14:textId="77777777" w:rsidR="00FD2A3F" w:rsidRDefault="00FD2A3F">
      <w:pPr>
        <w:spacing w:line="200" w:lineRule="exact"/>
        <w:rPr>
          <w:sz w:val="20"/>
          <w:szCs w:val="20"/>
        </w:rPr>
      </w:pPr>
    </w:p>
    <w:p w14:paraId="194B6CCC" w14:textId="77777777" w:rsidR="00FD2A3F" w:rsidRDefault="00FD2A3F">
      <w:pPr>
        <w:spacing w:line="359" w:lineRule="exact"/>
        <w:rPr>
          <w:sz w:val="20"/>
          <w:szCs w:val="20"/>
        </w:rPr>
      </w:pPr>
    </w:p>
    <w:p w14:paraId="7D999D28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>Questions:</w:t>
      </w:r>
    </w:p>
    <w:p w14:paraId="092EF993" w14:textId="77777777" w:rsidR="00FD2A3F" w:rsidRDefault="00FD2A3F">
      <w:pPr>
        <w:spacing w:line="200" w:lineRule="exact"/>
        <w:rPr>
          <w:sz w:val="20"/>
          <w:szCs w:val="20"/>
        </w:rPr>
      </w:pPr>
    </w:p>
    <w:p w14:paraId="6A29418F" w14:textId="77777777" w:rsidR="00FD2A3F" w:rsidRDefault="00FD2A3F">
      <w:pPr>
        <w:spacing w:line="200" w:lineRule="exact"/>
        <w:rPr>
          <w:sz w:val="20"/>
          <w:szCs w:val="20"/>
        </w:rPr>
      </w:pPr>
    </w:p>
    <w:p w14:paraId="4BC4FDE4" w14:textId="77777777" w:rsidR="00FD2A3F" w:rsidRDefault="00FD2A3F">
      <w:pPr>
        <w:spacing w:line="200" w:lineRule="exact"/>
        <w:rPr>
          <w:sz w:val="20"/>
          <w:szCs w:val="20"/>
        </w:rPr>
      </w:pPr>
    </w:p>
    <w:p w14:paraId="5F4CDFBB" w14:textId="77777777" w:rsidR="00FD2A3F" w:rsidRDefault="00FD2A3F">
      <w:pPr>
        <w:spacing w:line="200" w:lineRule="exact"/>
        <w:rPr>
          <w:sz w:val="20"/>
          <w:szCs w:val="20"/>
        </w:rPr>
      </w:pPr>
    </w:p>
    <w:p w14:paraId="232FE2DA" w14:textId="77777777" w:rsidR="00FD2A3F" w:rsidRDefault="00FD2A3F">
      <w:pPr>
        <w:spacing w:line="200" w:lineRule="exact"/>
        <w:rPr>
          <w:sz w:val="20"/>
          <w:szCs w:val="20"/>
        </w:rPr>
      </w:pPr>
    </w:p>
    <w:p w14:paraId="7F1E7778" w14:textId="77777777" w:rsidR="00FD2A3F" w:rsidRDefault="00FD2A3F">
      <w:pPr>
        <w:spacing w:line="200" w:lineRule="exact"/>
        <w:rPr>
          <w:sz w:val="20"/>
          <w:szCs w:val="20"/>
        </w:rPr>
      </w:pPr>
    </w:p>
    <w:p w14:paraId="4EDA323A" w14:textId="77777777" w:rsidR="00FD2A3F" w:rsidRDefault="00FD2A3F">
      <w:pPr>
        <w:spacing w:line="200" w:lineRule="exact"/>
        <w:rPr>
          <w:sz w:val="20"/>
          <w:szCs w:val="20"/>
        </w:rPr>
      </w:pPr>
    </w:p>
    <w:p w14:paraId="23C5A9D2" w14:textId="77777777" w:rsidR="00FD2A3F" w:rsidRDefault="00FD2A3F">
      <w:pPr>
        <w:spacing w:line="200" w:lineRule="exact"/>
        <w:rPr>
          <w:sz w:val="20"/>
          <w:szCs w:val="20"/>
        </w:rPr>
      </w:pPr>
    </w:p>
    <w:p w14:paraId="7110B374" w14:textId="77777777" w:rsidR="00FD2A3F" w:rsidRDefault="00FD2A3F">
      <w:pPr>
        <w:spacing w:line="200" w:lineRule="exact"/>
        <w:rPr>
          <w:sz w:val="20"/>
          <w:szCs w:val="20"/>
        </w:rPr>
      </w:pPr>
    </w:p>
    <w:p w14:paraId="28C16500" w14:textId="77777777" w:rsidR="00FD2A3F" w:rsidRDefault="00FD2A3F">
      <w:pPr>
        <w:spacing w:line="200" w:lineRule="exact"/>
        <w:rPr>
          <w:sz w:val="20"/>
          <w:szCs w:val="20"/>
        </w:rPr>
      </w:pPr>
    </w:p>
    <w:p w14:paraId="1E4C6E38" w14:textId="77777777" w:rsidR="00FD2A3F" w:rsidRDefault="00FD2A3F">
      <w:pPr>
        <w:spacing w:line="200" w:lineRule="exact"/>
        <w:rPr>
          <w:sz w:val="20"/>
          <w:szCs w:val="20"/>
        </w:rPr>
      </w:pPr>
    </w:p>
    <w:p w14:paraId="752D1D2D" w14:textId="77777777" w:rsidR="00FD2A3F" w:rsidRDefault="00FD2A3F">
      <w:pPr>
        <w:spacing w:line="200" w:lineRule="exact"/>
        <w:rPr>
          <w:sz w:val="20"/>
          <w:szCs w:val="20"/>
        </w:rPr>
      </w:pPr>
    </w:p>
    <w:p w14:paraId="5EC54873" w14:textId="77777777" w:rsidR="00FD2A3F" w:rsidRDefault="00FD2A3F">
      <w:pPr>
        <w:spacing w:line="200" w:lineRule="exact"/>
        <w:rPr>
          <w:sz w:val="20"/>
          <w:szCs w:val="20"/>
        </w:rPr>
      </w:pPr>
    </w:p>
    <w:p w14:paraId="51793C6B" w14:textId="77777777" w:rsidR="00FD2A3F" w:rsidRDefault="00FD2A3F">
      <w:pPr>
        <w:spacing w:line="200" w:lineRule="exact"/>
        <w:rPr>
          <w:sz w:val="20"/>
          <w:szCs w:val="20"/>
        </w:rPr>
      </w:pPr>
    </w:p>
    <w:p w14:paraId="330FAA24" w14:textId="77777777" w:rsidR="00FD2A3F" w:rsidRDefault="00FD2A3F">
      <w:pPr>
        <w:spacing w:line="200" w:lineRule="exact"/>
        <w:rPr>
          <w:sz w:val="20"/>
          <w:szCs w:val="20"/>
        </w:rPr>
      </w:pPr>
    </w:p>
    <w:p w14:paraId="7AFEF5AD" w14:textId="77777777" w:rsidR="00FD2A3F" w:rsidRDefault="00FD2A3F">
      <w:pPr>
        <w:spacing w:line="200" w:lineRule="exact"/>
        <w:rPr>
          <w:sz w:val="20"/>
          <w:szCs w:val="20"/>
        </w:rPr>
      </w:pPr>
    </w:p>
    <w:p w14:paraId="2223DC72" w14:textId="77777777" w:rsidR="00FD2A3F" w:rsidRDefault="00FD2A3F">
      <w:pPr>
        <w:spacing w:line="200" w:lineRule="exact"/>
        <w:rPr>
          <w:sz w:val="20"/>
          <w:szCs w:val="20"/>
        </w:rPr>
      </w:pPr>
    </w:p>
    <w:p w14:paraId="54CCB8C9" w14:textId="77777777" w:rsidR="00FD2A3F" w:rsidRDefault="00FD2A3F">
      <w:pPr>
        <w:spacing w:line="200" w:lineRule="exact"/>
        <w:rPr>
          <w:sz w:val="20"/>
          <w:szCs w:val="20"/>
        </w:rPr>
      </w:pPr>
    </w:p>
    <w:p w14:paraId="4CD9D9C6" w14:textId="77777777" w:rsidR="00FD2A3F" w:rsidRDefault="00FD2A3F">
      <w:pPr>
        <w:spacing w:line="200" w:lineRule="exact"/>
        <w:rPr>
          <w:sz w:val="20"/>
          <w:szCs w:val="20"/>
        </w:rPr>
      </w:pPr>
    </w:p>
    <w:p w14:paraId="5C846A34" w14:textId="77777777" w:rsidR="00FD2A3F" w:rsidRDefault="00FD2A3F">
      <w:pPr>
        <w:spacing w:line="230" w:lineRule="exact"/>
        <w:rPr>
          <w:sz w:val="20"/>
          <w:szCs w:val="20"/>
        </w:rPr>
      </w:pPr>
    </w:p>
    <w:p w14:paraId="5EEB2E98" w14:textId="77777777" w:rsidR="00FD2A3F" w:rsidRDefault="00543793">
      <w:pPr>
        <w:rPr>
          <w:sz w:val="20"/>
          <w:szCs w:val="20"/>
        </w:rPr>
      </w:pPr>
      <w:r>
        <w:rPr>
          <w:rFonts w:ascii="Calibri" w:eastAsia="Calibri" w:hAnsi="Calibri" w:cs="Calibri"/>
        </w:rPr>
        <w:t>Suggestions:</w:t>
      </w:r>
    </w:p>
    <w:sectPr w:rsidR="00FD2A3F">
      <w:pgSz w:w="12240" w:h="15840"/>
      <w:pgMar w:top="126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F"/>
    <w:rsid w:val="00126B8C"/>
    <w:rsid w:val="0016426B"/>
    <w:rsid w:val="00543793"/>
    <w:rsid w:val="00A00151"/>
    <w:rsid w:val="00B15F56"/>
    <w:rsid w:val="00BF3DF8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3FDA"/>
  <w15:docId w15:val="{3368F864-C0CF-4A84-AAF7-D024EA3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Jamien</cp:lastModifiedBy>
  <cp:revision>2</cp:revision>
  <cp:lastPrinted>2018-04-09T16:29:00Z</cp:lastPrinted>
  <dcterms:created xsi:type="dcterms:W3CDTF">2022-02-10T21:29:00Z</dcterms:created>
  <dcterms:modified xsi:type="dcterms:W3CDTF">2022-02-10T21:29:00Z</dcterms:modified>
</cp:coreProperties>
</file>